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0B59" w14:textId="77777777" w:rsid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61F879BD" w14:textId="1E9BD008" w:rsidR="00483F94" w:rsidRDefault="00813710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Dear Parent/Guardian,</w:t>
      </w:r>
    </w:p>
    <w:p w14:paraId="5A88849E" w14:textId="425486B4" w:rsidR="00813710" w:rsidRDefault="00813710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3FC0710C" w14:textId="784DFFF3" w:rsidR="00813710" w:rsidRDefault="00813710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A teacher at your child’s school </w:t>
      </w:r>
      <w:r w:rsidR="00D53023">
        <w:rPr>
          <w:rFonts w:ascii="Avenir Book" w:hAnsi="Avenir Book"/>
        </w:rPr>
        <w:t>would like to refer your child to Jacari. This letter explains what Jacari is and what happens next.</w:t>
      </w:r>
    </w:p>
    <w:p w14:paraId="6360F3C7" w14:textId="197505B8" w:rsidR="00D53023" w:rsidRDefault="00D53023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396910F4" w14:textId="091751E5" w:rsidR="00D53023" w:rsidRDefault="00D53023" w:rsidP="00483F94">
      <w:pPr>
        <w:pStyle w:val="NormalWeb"/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is Jacari?</w:t>
      </w:r>
    </w:p>
    <w:p w14:paraId="5EAD6980" w14:textId="4EC43D53" w:rsidR="00D53023" w:rsidRDefault="00D53023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Jacari is a charity in Bristol. We give </w:t>
      </w:r>
      <w:r w:rsidRPr="00BD6ABA">
        <w:rPr>
          <w:rFonts w:ascii="Avenir Book" w:hAnsi="Avenir Book"/>
          <w:b/>
        </w:rPr>
        <w:t>free home teaching</w:t>
      </w:r>
      <w:r>
        <w:rPr>
          <w:rFonts w:ascii="Avenir Book" w:hAnsi="Avenir Book"/>
        </w:rPr>
        <w:t xml:space="preserve"> to children who don’t speak English as a first language. </w:t>
      </w:r>
    </w:p>
    <w:p w14:paraId="59717C22" w14:textId="71B3FC2A" w:rsidR="00D53023" w:rsidRDefault="00D53023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20DDD2F7" w14:textId="2E8F2791" w:rsidR="00D53023" w:rsidRPr="00D53023" w:rsidRDefault="00D53023" w:rsidP="00D530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We match up each child with a student </w:t>
      </w:r>
      <w:r w:rsidR="00BD6ABA">
        <w:rPr>
          <w:rFonts w:ascii="Avenir Book" w:hAnsi="Avenir Book"/>
        </w:rPr>
        <w:t xml:space="preserve">teacher </w:t>
      </w:r>
      <w:r>
        <w:rPr>
          <w:rFonts w:ascii="Avenir Book" w:hAnsi="Avenir Book"/>
        </w:rPr>
        <w:t>from Bristol University</w:t>
      </w:r>
    </w:p>
    <w:p w14:paraId="2A95F606" w14:textId="2676FB82" w:rsidR="00D53023" w:rsidRPr="00D53023" w:rsidRDefault="00D53023" w:rsidP="00D530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The </w:t>
      </w:r>
      <w:r w:rsidR="00BD6ABA">
        <w:rPr>
          <w:rFonts w:ascii="Avenir Book" w:hAnsi="Avenir Book"/>
        </w:rPr>
        <w:t xml:space="preserve">Jacari teacher usually </w:t>
      </w:r>
      <w:r>
        <w:rPr>
          <w:rFonts w:ascii="Avenir Book" w:hAnsi="Avenir Book"/>
        </w:rPr>
        <w:t>teaches the child at home for one hour a week</w:t>
      </w:r>
      <w:r w:rsidR="00BD6ABA">
        <w:rPr>
          <w:rFonts w:ascii="Avenir Book" w:hAnsi="Avenir Book"/>
        </w:rPr>
        <w:t>. Sometimes the lessons will happen in school.</w:t>
      </w:r>
    </w:p>
    <w:p w14:paraId="26D971F6" w14:textId="01B2AAB5" w:rsidR="00D53023" w:rsidRPr="00D53023" w:rsidRDefault="00D53023" w:rsidP="00D5302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The </w:t>
      </w:r>
      <w:r w:rsidR="00BD6ABA">
        <w:rPr>
          <w:rFonts w:ascii="Avenir Book" w:hAnsi="Avenir Book"/>
        </w:rPr>
        <w:t>Jacari teacher</w:t>
      </w:r>
      <w:r>
        <w:rPr>
          <w:rFonts w:ascii="Avenir Book" w:hAnsi="Avenir Book"/>
        </w:rPr>
        <w:t xml:space="preserve"> is a volunteer (not paid)</w:t>
      </w:r>
    </w:p>
    <w:p w14:paraId="221B06F8" w14:textId="01E72C51" w:rsidR="00D53023" w:rsidRDefault="00D53023" w:rsidP="00D53023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1C9BD933" w14:textId="34BB24ED" w:rsidR="00D53023" w:rsidRDefault="00D53023" w:rsidP="00D53023">
      <w:pPr>
        <w:pStyle w:val="NormalWeb"/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is a Jacari lesson like?</w:t>
      </w:r>
    </w:p>
    <w:p w14:paraId="0A846102" w14:textId="27A27B77" w:rsidR="00D53023" w:rsidRDefault="00D53023" w:rsidP="00D53023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A Jacari lesson could include language games, writing practice, reading or help with homework. The lessons should help your child get better at English and feel more confident in school.</w:t>
      </w:r>
    </w:p>
    <w:p w14:paraId="1F6758C0" w14:textId="5AC49364" w:rsidR="00D53023" w:rsidRDefault="00D53023" w:rsidP="00D53023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425754C5" w14:textId="786A3862" w:rsidR="00D53023" w:rsidRDefault="00BD6ABA" w:rsidP="00D53023">
      <w:pPr>
        <w:pStyle w:val="NormalWeb"/>
        <w:spacing w:before="0" w:beforeAutospacing="0" w:after="0" w:afterAutospacing="0"/>
        <w:rPr>
          <w:rFonts w:ascii="Avenir Book" w:hAnsi="Avenir Book"/>
        </w:rPr>
      </w:pPr>
      <w:r w:rsidRPr="00BD6ABA">
        <w:rPr>
          <w:rFonts w:ascii="Avenir Book" w:hAnsi="Avenir Book"/>
        </w:rPr>
        <w:t>The lessons</w:t>
      </w:r>
      <w:r>
        <w:rPr>
          <w:rFonts w:ascii="Avenir Book" w:hAnsi="Avenir Book"/>
        </w:rPr>
        <w:t xml:space="preserve"> will be on a day and at a time that is good for you, your child and the Jacari teacher.</w:t>
      </w:r>
    </w:p>
    <w:p w14:paraId="10B94246" w14:textId="2E30431C" w:rsidR="00BD6ABA" w:rsidRDefault="00BD6ABA" w:rsidP="00D53023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0C8B4E2F" w14:textId="5B60DC2C" w:rsidR="00BD6ABA" w:rsidRDefault="00BD6ABA" w:rsidP="00D53023">
      <w:pPr>
        <w:pStyle w:val="NormalWeb"/>
        <w:spacing w:before="0" w:beforeAutospacing="0" w:after="0" w:afterAutospacing="0"/>
        <w:rPr>
          <w:rFonts w:ascii="Avenir Book" w:hAnsi="Avenir Book"/>
          <w:b/>
        </w:rPr>
      </w:pPr>
      <w:r>
        <w:rPr>
          <w:rFonts w:ascii="Avenir Book" w:hAnsi="Avenir Book"/>
          <w:b/>
        </w:rPr>
        <w:t>What will happen next?</w:t>
      </w:r>
    </w:p>
    <w:p w14:paraId="219234C7" w14:textId="2369B27A" w:rsidR="00BD6ABA" w:rsidRDefault="00BD6ABA" w:rsidP="00BD6AB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Please complete and sign the form, and give it back </w:t>
      </w:r>
      <w:bookmarkStart w:id="0" w:name="_GoBack"/>
      <w:bookmarkEnd w:id="0"/>
      <w:r>
        <w:rPr>
          <w:rFonts w:ascii="Avenir Book" w:hAnsi="Avenir Book"/>
        </w:rPr>
        <w:t>to your child’s teacher</w:t>
      </w:r>
    </w:p>
    <w:p w14:paraId="7FC4D657" w14:textId="12CC1ECB" w:rsidR="00BD6ABA" w:rsidRDefault="00BD6ABA" w:rsidP="00BD6AB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Your child will go a waiting list</w:t>
      </w:r>
    </w:p>
    <w:p w14:paraId="3BC5FD94" w14:textId="0E4B17D2" w:rsidR="00BD6ABA" w:rsidRDefault="00BD6ABA" w:rsidP="00BD6AB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 xml:space="preserve">When a Jacari teacher is available, she/he will phone or text you to </w:t>
      </w:r>
      <w:proofErr w:type="spellStart"/>
      <w:r>
        <w:rPr>
          <w:rFonts w:ascii="Avenir Book" w:hAnsi="Avenir Book"/>
        </w:rPr>
        <w:t>organise</w:t>
      </w:r>
      <w:proofErr w:type="spellEnd"/>
      <w:r>
        <w:rPr>
          <w:rFonts w:ascii="Avenir Book" w:hAnsi="Avenir Book"/>
        </w:rPr>
        <w:t xml:space="preserve"> when the first lesson will be</w:t>
      </w:r>
    </w:p>
    <w:p w14:paraId="71DD84BD" w14:textId="5A3A425E" w:rsidR="00BD6ABA" w:rsidRDefault="00BD6ABA" w:rsidP="00BD6ABA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0810E5CC" w14:textId="2CEFA485" w:rsidR="00BD6ABA" w:rsidRPr="00BD6ABA" w:rsidRDefault="00BD6ABA" w:rsidP="00BD6ABA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If you have any questions, please talk to your child’s teacher or contact the Jacari Coordinator on 07541 543259 / bristol@jacari.org.</w:t>
      </w:r>
    </w:p>
    <w:p w14:paraId="770253E1" w14:textId="607BE0F3" w:rsid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0B71C1F1" w14:textId="627BAA0B" w:rsidR="00BD6ABA" w:rsidRDefault="00BD6ABA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We look forward to teaching your child.</w:t>
      </w:r>
    </w:p>
    <w:p w14:paraId="7C5CD8AD" w14:textId="4892D563" w:rsidR="00483F94" w:rsidRDefault="00BD6ABA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Best wishes,</w:t>
      </w:r>
    </w:p>
    <w:p w14:paraId="15E42AE3" w14:textId="77777777" w:rsid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</w:p>
    <w:p w14:paraId="3FEC27FA" w14:textId="10F158B1" w:rsid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Anna Bowie</w:t>
      </w:r>
    </w:p>
    <w:p w14:paraId="3F5F39AC" w14:textId="7BCF1FA5" w:rsidR="00483F94" w:rsidRP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  <w:b/>
        </w:rPr>
      </w:pPr>
      <w:r w:rsidRPr="00483F94">
        <w:rPr>
          <w:rFonts w:ascii="Avenir Book" w:hAnsi="Avenir Book"/>
          <w:b/>
        </w:rPr>
        <w:t>Jacari Bristol Coordinator</w:t>
      </w:r>
    </w:p>
    <w:p w14:paraId="53FDFEF1" w14:textId="18A02262" w:rsidR="00483F94" w:rsidRDefault="00431A83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hyperlink r:id="rId7" w:history="1">
        <w:r w:rsidR="00483F94" w:rsidRPr="00A32A50">
          <w:rPr>
            <w:rStyle w:val="Hyperlink"/>
            <w:rFonts w:ascii="Avenir Book" w:hAnsi="Avenir Book"/>
          </w:rPr>
          <w:t>bristol@jacari.org</w:t>
        </w:r>
      </w:hyperlink>
    </w:p>
    <w:p w14:paraId="056396FD" w14:textId="20D41C90" w:rsidR="00483F94" w:rsidRDefault="00483F94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0117 3257913</w:t>
      </w:r>
    </w:p>
    <w:p w14:paraId="045894C3" w14:textId="61C221A4" w:rsidR="00483F94" w:rsidRPr="006A3FD7" w:rsidRDefault="00813710" w:rsidP="00483F94">
      <w:pPr>
        <w:pStyle w:val="NormalWeb"/>
        <w:spacing w:before="0" w:beforeAutospacing="0" w:after="0" w:afterAutospacing="0"/>
        <w:rPr>
          <w:rFonts w:ascii="Avenir Book" w:hAnsi="Avenir Book"/>
        </w:rPr>
      </w:pPr>
      <w:r>
        <w:rPr>
          <w:rFonts w:ascii="Avenir Book" w:hAnsi="Avenir Book"/>
        </w:rPr>
        <w:t>0</w:t>
      </w:r>
      <w:r w:rsidR="00483F94">
        <w:rPr>
          <w:rFonts w:ascii="Avenir Book" w:hAnsi="Avenir Book"/>
        </w:rPr>
        <w:t>7541 543259</w:t>
      </w:r>
    </w:p>
    <w:sectPr w:rsidR="00483F94" w:rsidRPr="006A3FD7" w:rsidSect="00C56750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9FE0" w14:textId="77777777" w:rsidR="00431A83" w:rsidRDefault="00431A83" w:rsidP="00A57AEC">
      <w:r>
        <w:separator/>
      </w:r>
    </w:p>
  </w:endnote>
  <w:endnote w:type="continuationSeparator" w:id="0">
    <w:p w14:paraId="12875382" w14:textId="77777777" w:rsidR="00431A83" w:rsidRDefault="00431A83" w:rsidP="00A5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CECD" w14:textId="77777777" w:rsidR="00483F94" w:rsidRPr="00483F94" w:rsidRDefault="006A3FD7" w:rsidP="00483F94">
    <w:pPr>
      <w:shd w:val="clear" w:color="auto" w:fill="FFFFFF"/>
      <w:jc w:val="center"/>
      <w:rPr>
        <w:rFonts w:ascii="Arial" w:eastAsia="Times New Roman" w:hAnsi="Arial" w:cs="Arial"/>
        <w:color w:val="AEAAAA" w:themeColor="background2" w:themeShade="BF"/>
        <w:sz w:val="19"/>
        <w:szCs w:val="19"/>
      </w:rPr>
    </w:pPr>
    <w:r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>Jacari is a charity that provides free home tutoring to children who do not speak English as their first language. Visit our website for more information</w:t>
    </w:r>
    <w:r w:rsidR="00483F94"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>:</w:t>
    </w:r>
    <w:r w:rsidR="00483F94" w:rsidRPr="00483F94">
      <w:rPr>
        <w:rFonts w:ascii="Arial" w:eastAsia="Times New Roman" w:hAnsi="Arial" w:cs="Arial"/>
        <w:color w:val="AEAAAA" w:themeColor="background2" w:themeShade="BF"/>
        <w:sz w:val="19"/>
        <w:szCs w:val="19"/>
      </w:rPr>
      <w:t xml:space="preserve"> </w:t>
    </w:r>
  </w:p>
  <w:p w14:paraId="6ADE2073" w14:textId="317EAD58" w:rsidR="006A3FD7" w:rsidRDefault="00431A83" w:rsidP="00483F94">
    <w:pPr>
      <w:shd w:val="clear" w:color="auto" w:fill="FFFFFF"/>
      <w:jc w:val="center"/>
      <w:rPr>
        <w:rFonts w:ascii="Arial" w:eastAsia="Times New Roman" w:hAnsi="Arial" w:cs="Arial"/>
        <w:color w:val="222222"/>
        <w:sz w:val="19"/>
        <w:szCs w:val="19"/>
      </w:rPr>
    </w:pPr>
    <w:hyperlink r:id="rId1" w:tgtFrame="_blank" w:history="1">
      <w:r w:rsidR="006A3FD7">
        <w:rPr>
          <w:rStyle w:val="Hyperlink"/>
          <w:rFonts w:ascii="Arial" w:eastAsia="Times New Roman" w:hAnsi="Arial" w:cs="Arial"/>
          <w:b/>
          <w:bCs/>
          <w:color w:val="1155CC"/>
          <w:sz w:val="19"/>
          <w:szCs w:val="19"/>
        </w:rPr>
        <w:t>www.jacaribristol.org</w:t>
      </w:r>
    </w:hyperlink>
    <w:r w:rsidR="006A3FD7">
      <w:rPr>
        <w:rFonts w:ascii="Arial" w:eastAsia="Times New Roman" w:hAnsi="Arial" w:cs="Arial"/>
        <w:b/>
        <w:bCs/>
        <w:color w:val="666666"/>
        <w:sz w:val="19"/>
        <w:szCs w:val="19"/>
      </w:rPr>
      <w:t> </w:t>
    </w:r>
  </w:p>
  <w:p w14:paraId="668FD349" w14:textId="77777777" w:rsidR="006A3FD7" w:rsidRPr="00483F94" w:rsidRDefault="006A3FD7" w:rsidP="006A3FD7">
    <w:pPr>
      <w:shd w:val="clear" w:color="auto" w:fill="FFFFFF"/>
      <w:jc w:val="center"/>
      <w:rPr>
        <w:rFonts w:ascii="Arial" w:eastAsia="Times New Roman" w:hAnsi="Arial" w:cs="Arial"/>
        <w:color w:val="AEAAAA" w:themeColor="background2" w:themeShade="BF"/>
        <w:sz w:val="19"/>
        <w:szCs w:val="19"/>
      </w:rPr>
    </w:pPr>
    <w:r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>Registered Charity No. 1108827</w:t>
    </w:r>
  </w:p>
  <w:p w14:paraId="6321F8EC" w14:textId="6664C929" w:rsidR="006A3FD7" w:rsidRPr="00483F94" w:rsidRDefault="006A3FD7" w:rsidP="006A3FD7">
    <w:pPr>
      <w:shd w:val="clear" w:color="auto" w:fill="FFFFFF"/>
      <w:jc w:val="center"/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</w:pPr>
    <w:r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 xml:space="preserve">Jacari Bristol, </w:t>
    </w:r>
    <w:r w:rsidR="00483F94"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 xml:space="preserve">Independent Business </w:t>
    </w:r>
    <w:proofErr w:type="spellStart"/>
    <w:r w:rsidR="00483F94"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>Centres</w:t>
    </w:r>
    <w:proofErr w:type="spellEnd"/>
    <w:r w:rsidR="00483F94" w:rsidRPr="00483F94">
      <w:rPr>
        <w:rFonts w:ascii="Arial" w:eastAsia="Times New Roman" w:hAnsi="Arial" w:cs="Arial"/>
        <w:b/>
        <w:bCs/>
        <w:color w:val="AEAAAA" w:themeColor="background2" w:themeShade="BF"/>
        <w:sz w:val="19"/>
        <w:szCs w:val="19"/>
      </w:rPr>
      <w:t xml:space="preserve"> Ltd, 7 Unity Street, Bristol, BS1 5HH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0586" w14:textId="77777777" w:rsidR="00431A83" w:rsidRDefault="00431A83" w:rsidP="00A57AEC">
      <w:r>
        <w:separator/>
      </w:r>
    </w:p>
  </w:footnote>
  <w:footnote w:type="continuationSeparator" w:id="0">
    <w:p w14:paraId="2E3AF98D" w14:textId="77777777" w:rsidR="00431A83" w:rsidRDefault="00431A83" w:rsidP="00A5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FADA" w14:textId="48B8FD08" w:rsidR="00A57AEC" w:rsidRDefault="00A57AEC" w:rsidP="00A57AEC">
    <w:pPr>
      <w:rPr>
        <w:rFonts w:eastAsia="Times New Roman"/>
      </w:rPr>
    </w:pPr>
    <w:r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7BD000C2" wp14:editId="399FB513">
          <wp:simplePos x="0" y="0"/>
          <wp:positionH relativeFrom="column">
            <wp:posOffset>1080135</wp:posOffset>
          </wp:positionH>
          <wp:positionV relativeFrom="paragraph">
            <wp:posOffset>-226695</wp:posOffset>
          </wp:positionV>
          <wp:extent cx="3352800" cy="1071880"/>
          <wp:effectExtent l="0" t="0" r="0" b="0"/>
          <wp:wrapSquare wrapText="bothSides"/>
          <wp:docPr id="1" name="Picture 1" descr="acari Logo (Anil's Edi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ri Logo (Anil's Edit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15DC7" w14:textId="77777777" w:rsidR="00A57AEC" w:rsidRDefault="00A57AEC">
    <w:pPr>
      <w:pStyle w:val="Header"/>
    </w:pPr>
  </w:p>
  <w:p w14:paraId="3EF26176" w14:textId="77777777" w:rsidR="00A57AEC" w:rsidRDefault="00A57AEC">
    <w:pPr>
      <w:pStyle w:val="Header"/>
    </w:pPr>
  </w:p>
  <w:p w14:paraId="7391B13F" w14:textId="77777777" w:rsidR="00A57AEC" w:rsidRDefault="00A57AEC">
    <w:pPr>
      <w:pStyle w:val="Header"/>
    </w:pPr>
  </w:p>
  <w:p w14:paraId="3749C5BC" w14:textId="77777777" w:rsidR="00A57AEC" w:rsidRDefault="00A57AEC">
    <w:pPr>
      <w:pStyle w:val="Header"/>
    </w:pPr>
  </w:p>
  <w:p w14:paraId="24337CEA" w14:textId="77777777" w:rsidR="00A57AEC" w:rsidRDefault="00A57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B88"/>
    <w:multiLevelType w:val="multilevel"/>
    <w:tmpl w:val="951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C57A78"/>
    <w:multiLevelType w:val="hybridMultilevel"/>
    <w:tmpl w:val="5776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22A0"/>
    <w:multiLevelType w:val="hybridMultilevel"/>
    <w:tmpl w:val="22F8C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39"/>
    <w:rsid w:val="00047A07"/>
    <w:rsid w:val="000757AB"/>
    <w:rsid w:val="00077960"/>
    <w:rsid w:val="000A6AB7"/>
    <w:rsid w:val="000E63B8"/>
    <w:rsid w:val="00164EBA"/>
    <w:rsid w:val="001843D6"/>
    <w:rsid w:val="00211C5B"/>
    <w:rsid w:val="0024472E"/>
    <w:rsid w:val="002A1ECE"/>
    <w:rsid w:val="002A631D"/>
    <w:rsid w:val="003123C9"/>
    <w:rsid w:val="00322E35"/>
    <w:rsid w:val="00343B4B"/>
    <w:rsid w:val="00413224"/>
    <w:rsid w:val="00431A83"/>
    <w:rsid w:val="00473671"/>
    <w:rsid w:val="00475DEA"/>
    <w:rsid w:val="00483F94"/>
    <w:rsid w:val="004B7268"/>
    <w:rsid w:val="00597195"/>
    <w:rsid w:val="005F18ED"/>
    <w:rsid w:val="005F3553"/>
    <w:rsid w:val="00650B07"/>
    <w:rsid w:val="006A3FD7"/>
    <w:rsid w:val="006C2D69"/>
    <w:rsid w:val="00722D43"/>
    <w:rsid w:val="007A2FD4"/>
    <w:rsid w:val="00813710"/>
    <w:rsid w:val="008814CF"/>
    <w:rsid w:val="00882748"/>
    <w:rsid w:val="00977447"/>
    <w:rsid w:val="00A32F90"/>
    <w:rsid w:val="00A51FBC"/>
    <w:rsid w:val="00A57AEC"/>
    <w:rsid w:val="00A71814"/>
    <w:rsid w:val="00AC3DF9"/>
    <w:rsid w:val="00B11054"/>
    <w:rsid w:val="00B8682A"/>
    <w:rsid w:val="00BD6ABA"/>
    <w:rsid w:val="00C006C8"/>
    <w:rsid w:val="00C56750"/>
    <w:rsid w:val="00D356CE"/>
    <w:rsid w:val="00D53023"/>
    <w:rsid w:val="00D81C90"/>
    <w:rsid w:val="00DA7F39"/>
    <w:rsid w:val="00DE604C"/>
    <w:rsid w:val="00E30ECF"/>
    <w:rsid w:val="00E73EB3"/>
    <w:rsid w:val="00EC7731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77C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DA7F39"/>
  </w:style>
  <w:style w:type="character" w:customStyle="1" w:styleId="requiredfieldindicator">
    <w:name w:val="requiredfieldindicator"/>
    <w:basedOn w:val="DefaultParagraphFont"/>
    <w:rsid w:val="00DA7F39"/>
  </w:style>
  <w:style w:type="character" w:customStyle="1" w:styleId="collapsibletitle">
    <w:name w:val="collapsible__title"/>
    <w:basedOn w:val="DefaultParagraphFont"/>
    <w:rsid w:val="00DA7F39"/>
  </w:style>
  <w:style w:type="character" w:customStyle="1" w:styleId="collapsibleswitch-text">
    <w:name w:val="collapsible__switch-text"/>
    <w:basedOn w:val="DefaultParagraphFont"/>
    <w:rsid w:val="00DA7F39"/>
  </w:style>
  <w:style w:type="character" w:customStyle="1" w:styleId="apple-converted-space">
    <w:name w:val="apple-converted-space"/>
    <w:basedOn w:val="DefaultParagraphFont"/>
    <w:rsid w:val="00A51FBC"/>
  </w:style>
  <w:style w:type="paragraph" w:styleId="NormalWeb">
    <w:name w:val="Normal (Web)"/>
    <w:basedOn w:val="Normal"/>
    <w:uiPriority w:val="99"/>
    <w:unhideWhenUsed/>
    <w:rsid w:val="00A57AE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7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AE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7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E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3F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83F9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1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1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8" w:color="auto"/>
          </w:divBdr>
        </w:div>
        <w:div w:id="7115421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8" w:color="auto"/>
          </w:divBdr>
        </w:div>
        <w:div w:id="4130185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8" w:color="auto"/>
          </w:divBdr>
        </w:div>
        <w:div w:id="17636440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8" w:color="auto"/>
          </w:divBdr>
        </w:div>
      </w:divsChild>
    </w:div>
    <w:div w:id="2053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stol@jaca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caribristo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Roussel-Ward</dc:creator>
  <cp:keywords/>
  <dc:description/>
  <cp:lastModifiedBy>brist</cp:lastModifiedBy>
  <cp:revision>4</cp:revision>
  <dcterms:created xsi:type="dcterms:W3CDTF">2016-11-29T14:52:00Z</dcterms:created>
  <dcterms:modified xsi:type="dcterms:W3CDTF">2017-11-01T15:12:00Z</dcterms:modified>
</cp:coreProperties>
</file>